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EEEF" w14:textId="037F2E4D" w:rsidR="001A1D98" w:rsidRPr="004066B1" w:rsidRDefault="00A42817" w:rsidP="00C2660F">
      <w:pPr>
        <w:spacing w:after="240"/>
        <w:jc w:val="center"/>
        <w:rPr>
          <w:b/>
          <w:sz w:val="24"/>
        </w:rPr>
      </w:pPr>
      <w:r>
        <w:rPr>
          <w:b/>
          <w:sz w:val="28"/>
        </w:rPr>
        <w:t>TITOLO PITCH</w:t>
      </w:r>
      <w:r w:rsidR="00C2660F">
        <w:rPr>
          <w:b/>
          <w:sz w:val="28"/>
        </w:rPr>
        <w:t xml:space="preserve"> ET2024</w:t>
      </w:r>
      <w:r>
        <w:rPr>
          <w:b/>
          <w:sz w:val="28"/>
        </w:rPr>
        <w:t xml:space="preserve"> (TEMPLATE PROPOSTA)</w:t>
      </w:r>
    </w:p>
    <w:p w14:paraId="2FDE3D64" w14:textId="023DCA1F" w:rsidR="001A1D98" w:rsidRPr="001A1D98" w:rsidRDefault="00A42817" w:rsidP="00C2660F">
      <w:pPr>
        <w:spacing w:after="240"/>
        <w:jc w:val="center"/>
        <w:rPr>
          <w:i/>
          <w:iCs/>
          <w:sz w:val="24"/>
        </w:rPr>
      </w:pPr>
      <w:r>
        <w:rPr>
          <w:i/>
          <w:iCs/>
          <w:sz w:val="24"/>
        </w:rPr>
        <w:t>Presentatore</w:t>
      </w:r>
      <w:r w:rsidR="008C0C38">
        <w:rPr>
          <w:i/>
          <w:iCs/>
          <w:sz w:val="24"/>
        </w:rPr>
        <w:t xml:space="preserve"> </w:t>
      </w:r>
    </w:p>
    <w:p w14:paraId="40054E1C" w14:textId="77777777" w:rsidR="00003C51" w:rsidRDefault="001A1D98" w:rsidP="00003C51">
      <w:pPr>
        <w:pStyle w:val="HTMLBody"/>
        <w:jc w:val="center"/>
        <w:rPr>
          <w:rFonts w:ascii="Times New Roman" w:hAnsi="Times New Roman"/>
          <w:sz w:val="24"/>
          <w:szCs w:val="24"/>
        </w:rPr>
      </w:pPr>
      <w:r w:rsidRPr="008C0C38">
        <w:rPr>
          <w:rFonts w:ascii="Times New Roman" w:hAnsi="Times New Roman"/>
          <w:sz w:val="24"/>
          <w:szCs w:val="24"/>
        </w:rPr>
        <w:t>Dipartimento</w:t>
      </w:r>
      <w:r w:rsidR="008C0C38" w:rsidRPr="008C0C38">
        <w:rPr>
          <w:rFonts w:ascii="Times New Roman" w:hAnsi="Times New Roman"/>
          <w:sz w:val="24"/>
          <w:szCs w:val="24"/>
        </w:rPr>
        <w:t xml:space="preserve"> o ente</w:t>
      </w:r>
      <w:r w:rsidR="00E96C15">
        <w:rPr>
          <w:rFonts w:ascii="Times New Roman" w:hAnsi="Times New Roman"/>
          <w:sz w:val="24"/>
          <w:szCs w:val="24"/>
        </w:rPr>
        <w:t xml:space="preserve"> di </w:t>
      </w:r>
      <w:r w:rsidR="008C0C38" w:rsidRPr="008C0C38">
        <w:rPr>
          <w:rFonts w:ascii="Times New Roman" w:hAnsi="Times New Roman"/>
          <w:sz w:val="24"/>
          <w:szCs w:val="24"/>
        </w:rPr>
        <w:t>appartenenza</w:t>
      </w:r>
    </w:p>
    <w:p w14:paraId="0C81B33F" w14:textId="17440E6C" w:rsidR="00FC4B40" w:rsidRPr="008C0C38" w:rsidRDefault="00FC4B40" w:rsidP="00003C51">
      <w:pPr>
        <w:pStyle w:val="HTMLBody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>E-mail</w:t>
      </w:r>
    </w:p>
    <w:p w14:paraId="05276077" w14:textId="38097D8F" w:rsidR="00003C51" w:rsidRPr="00FC4B40" w:rsidRDefault="00501B98" w:rsidP="00C2660F">
      <w:pPr>
        <w:pStyle w:val="Corpodeltesto3"/>
        <w:spacing w:before="360" w:after="240"/>
        <w:ind w:firstLine="284"/>
        <w:rPr>
          <w:b/>
          <w:bCs/>
          <w:sz w:val="28"/>
          <w:szCs w:val="22"/>
        </w:rPr>
      </w:pPr>
      <w:r w:rsidRPr="00FC4B40">
        <w:rPr>
          <w:b/>
          <w:bCs/>
          <w:sz w:val="28"/>
          <w:szCs w:val="22"/>
        </w:rPr>
        <w:t>Abstract</w:t>
      </w:r>
    </w:p>
    <w:p w14:paraId="010F1FF5" w14:textId="0EC93F45" w:rsidR="00501B98" w:rsidRDefault="00CA520B" w:rsidP="00003C51">
      <w:pPr>
        <w:pStyle w:val="Corpodeltesto3"/>
        <w:spacing w:before="0"/>
        <w:ind w:firstLine="284"/>
      </w:pPr>
      <w:r>
        <w:t>La proposta di Pitch</w:t>
      </w:r>
      <w:r w:rsidR="005352B6">
        <w:t xml:space="preserve"> deve essere inviata dal presentatore via </w:t>
      </w:r>
      <w:proofErr w:type="gramStart"/>
      <w:r w:rsidR="005352B6">
        <w:t>email</w:t>
      </w:r>
      <w:proofErr w:type="gramEnd"/>
      <w:r w:rsidR="005352B6">
        <w:t xml:space="preserve"> a </w:t>
      </w:r>
      <w:hyperlink r:id="rId5" w:history="1">
        <w:r w:rsidR="007B47D0" w:rsidRPr="004C071E">
          <w:rPr>
            <w:rStyle w:val="Collegamentoipertestuale"/>
          </w:rPr>
          <w:t>et2024@poliba.it</w:t>
        </w:r>
      </w:hyperlink>
      <w:r w:rsidR="007B47D0">
        <w:t>, allegando il file con estensione sia “.doc/docx”</w:t>
      </w:r>
      <w:r w:rsidR="00380E5D">
        <w:t xml:space="preserve"> sia “.pdf”. Il messaggio di trasmissione dovrà avere come oggetto “Pitch – Cognome presentatore – Unità di </w:t>
      </w:r>
      <w:proofErr w:type="spellStart"/>
      <w:r w:rsidR="00380E5D">
        <w:t>Xxx</w:t>
      </w:r>
      <w:proofErr w:type="spellEnd"/>
      <w:r w:rsidR="00380E5D">
        <w:t>”.</w:t>
      </w:r>
    </w:p>
    <w:p w14:paraId="220FE523" w14:textId="7D9F3159" w:rsidR="00501B98" w:rsidRDefault="00380E5D" w:rsidP="00C2660F">
      <w:pPr>
        <w:pStyle w:val="Corpodeltesto3"/>
        <w:spacing w:before="0"/>
        <w:ind w:firstLine="284"/>
      </w:pPr>
      <w:r>
        <w:t>L’abstract dovrà</w:t>
      </w:r>
      <w:r w:rsidR="007A6D37">
        <w:t xml:space="preserve"> essere un paragrafo con massimo 20 righe, rispettando questo formato.</w:t>
      </w:r>
      <w:r w:rsidR="00A24470">
        <w:t xml:space="preserve"> Nella sezione successiva, il presentatore potrà indicare da 1 a 3 pubblicazioni di riferimento sul</w:t>
      </w:r>
      <w:r w:rsidR="00E21255">
        <w:t xml:space="preserve"> tema proposto.</w:t>
      </w:r>
    </w:p>
    <w:p w14:paraId="740D528F" w14:textId="23D812B6" w:rsidR="00501B98" w:rsidRPr="00FC4B40" w:rsidRDefault="00501B98" w:rsidP="00C2660F">
      <w:pPr>
        <w:pStyle w:val="Corpodeltesto3"/>
        <w:spacing w:before="360" w:after="240"/>
        <w:ind w:firstLine="284"/>
        <w:rPr>
          <w:b/>
          <w:bCs/>
          <w:sz w:val="28"/>
          <w:szCs w:val="22"/>
        </w:rPr>
      </w:pPr>
      <w:r w:rsidRPr="00FC4B40">
        <w:rPr>
          <w:b/>
          <w:bCs/>
          <w:sz w:val="28"/>
          <w:szCs w:val="22"/>
        </w:rPr>
        <w:t>Lista delle pubblicazioni correlate</w:t>
      </w:r>
    </w:p>
    <w:p w14:paraId="4D6A9422" w14:textId="5408F85F" w:rsidR="00501B98" w:rsidRDefault="002F08FB" w:rsidP="00501B98">
      <w:pPr>
        <w:pStyle w:val="Corpodeltesto3"/>
        <w:numPr>
          <w:ilvl w:val="0"/>
          <w:numId w:val="1"/>
        </w:numPr>
        <w:spacing w:before="0"/>
      </w:pPr>
      <w:r>
        <w:t>N. Autore1, N. Autore2, et al., Rivista</w:t>
      </w:r>
      <w:r w:rsidR="00C32BE8">
        <w:t>, vol. x, pag. o codice articolo, anno.</w:t>
      </w:r>
    </w:p>
    <w:p w14:paraId="3EB5C0B6" w14:textId="5DAEEB92" w:rsidR="00501B98" w:rsidRDefault="00501B98" w:rsidP="00501B98">
      <w:pPr>
        <w:pStyle w:val="Corpodeltesto3"/>
        <w:numPr>
          <w:ilvl w:val="0"/>
          <w:numId w:val="1"/>
        </w:numPr>
        <w:spacing w:before="0"/>
      </w:pPr>
      <w:r>
        <w:t>X</w:t>
      </w:r>
    </w:p>
    <w:p w14:paraId="24E7624B" w14:textId="25601F28" w:rsidR="00501B98" w:rsidRDefault="002F08FB" w:rsidP="00501B98">
      <w:pPr>
        <w:pStyle w:val="Corpodeltesto3"/>
        <w:numPr>
          <w:ilvl w:val="0"/>
          <w:numId w:val="1"/>
        </w:numPr>
        <w:spacing w:before="0"/>
      </w:pPr>
      <w:r>
        <w:t>X</w:t>
      </w:r>
    </w:p>
    <w:p w14:paraId="699030D9" w14:textId="340F5C87" w:rsidR="000A79B6" w:rsidRPr="00FC4B40" w:rsidRDefault="000A79B6" w:rsidP="00C2660F">
      <w:pPr>
        <w:pStyle w:val="Corpodeltesto3"/>
        <w:spacing w:before="360" w:after="240"/>
        <w:ind w:firstLine="284"/>
        <w:rPr>
          <w:b/>
          <w:bCs/>
          <w:sz w:val="28"/>
          <w:szCs w:val="22"/>
        </w:rPr>
      </w:pPr>
      <w:r w:rsidRPr="00FC4B40">
        <w:rPr>
          <w:b/>
          <w:bCs/>
          <w:sz w:val="28"/>
          <w:szCs w:val="22"/>
        </w:rPr>
        <w:t>Biografia del presentatore</w:t>
      </w:r>
    </w:p>
    <w:p w14:paraId="4304E91D" w14:textId="6A1D4375" w:rsidR="00003C51" w:rsidRDefault="00E25433" w:rsidP="00D953ED">
      <w:pPr>
        <w:pStyle w:val="Corpotesto"/>
        <w:ind w:firstLine="284"/>
        <w:jc w:val="both"/>
        <w:rPr>
          <w:sz w:val="24"/>
        </w:rPr>
      </w:pPr>
      <w:r>
        <w:rPr>
          <w:sz w:val="24"/>
        </w:rPr>
        <w:t>In questa sezione, il presentatore riporterà la propria</w:t>
      </w:r>
      <w:r w:rsidR="00E21255">
        <w:rPr>
          <w:sz w:val="24"/>
        </w:rPr>
        <w:t xml:space="preserve"> biografia,</w:t>
      </w:r>
      <w:r>
        <w:rPr>
          <w:sz w:val="24"/>
        </w:rPr>
        <w:t xml:space="preserve"> espressa</w:t>
      </w:r>
      <w:r w:rsidR="00E21255">
        <w:rPr>
          <w:sz w:val="24"/>
        </w:rPr>
        <w:t xml:space="preserve"> in terza persona</w:t>
      </w:r>
      <w:r>
        <w:rPr>
          <w:sz w:val="24"/>
        </w:rPr>
        <w:t>.</w:t>
      </w:r>
      <w:r w:rsidR="00D953ED">
        <w:rPr>
          <w:sz w:val="24"/>
        </w:rPr>
        <w:t xml:space="preserve"> Il paragrafo</w:t>
      </w:r>
      <w:r w:rsidR="00D953ED" w:rsidRPr="00D953ED">
        <w:rPr>
          <w:sz w:val="24"/>
        </w:rPr>
        <w:t xml:space="preserve"> dovrà essere </w:t>
      </w:r>
      <w:r w:rsidR="00D953ED">
        <w:rPr>
          <w:sz w:val="24"/>
        </w:rPr>
        <w:t xml:space="preserve">di </w:t>
      </w:r>
      <w:r w:rsidR="00D953ED" w:rsidRPr="00D953ED">
        <w:rPr>
          <w:sz w:val="24"/>
        </w:rPr>
        <w:t xml:space="preserve">massimo </w:t>
      </w:r>
      <w:proofErr w:type="gramStart"/>
      <w:r w:rsidR="00D953ED">
        <w:rPr>
          <w:sz w:val="24"/>
        </w:rPr>
        <w:t>1</w:t>
      </w:r>
      <w:r w:rsidR="00212E8A">
        <w:rPr>
          <w:sz w:val="24"/>
        </w:rPr>
        <w:t>0</w:t>
      </w:r>
      <w:proofErr w:type="gramEnd"/>
      <w:r w:rsidR="00D953ED" w:rsidRPr="00D953ED">
        <w:rPr>
          <w:sz w:val="24"/>
        </w:rPr>
        <w:t xml:space="preserve"> righe, rispettando questo formato.</w:t>
      </w:r>
    </w:p>
    <w:p w14:paraId="3325A442" w14:textId="7FA055C0" w:rsidR="00FC4B40" w:rsidRPr="00D953ED" w:rsidRDefault="00FC4B40" w:rsidP="00D953ED">
      <w:pPr>
        <w:pStyle w:val="Corpotesto"/>
        <w:ind w:firstLine="284"/>
        <w:jc w:val="both"/>
        <w:rPr>
          <w:sz w:val="24"/>
        </w:rPr>
      </w:pPr>
    </w:p>
    <w:sectPr w:rsidR="00FC4B40" w:rsidRPr="00D953ED" w:rsidSect="004105D8">
      <w:pgSz w:w="11906" w:h="16838" w:code="9"/>
      <w:pgMar w:top="1985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7761"/>
    <w:multiLevelType w:val="hybridMultilevel"/>
    <w:tmpl w:val="326839C2"/>
    <w:lvl w:ilvl="0" w:tplc="81ECD3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2612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C51"/>
    <w:rsid w:val="00003C51"/>
    <w:rsid w:val="00045BF2"/>
    <w:rsid w:val="000A79B6"/>
    <w:rsid w:val="00121E0E"/>
    <w:rsid w:val="001A1D98"/>
    <w:rsid w:val="00212E8A"/>
    <w:rsid w:val="002F08FB"/>
    <w:rsid w:val="00380E5D"/>
    <w:rsid w:val="004066B1"/>
    <w:rsid w:val="004105D8"/>
    <w:rsid w:val="004303E8"/>
    <w:rsid w:val="004552E5"/>
    <w:rsid w:val="00501B98"/>
    <w:rsid w:val="00516E8B"/>
    <w:rsid w:val="005352B6"/>
    <w:rsid w:val="00550EB9"/>
    <w:rsid w:val="007A6D37"/>
    <w:rsid w:val="007B47D0"/>
    <w:rsid w:val="007F1867"/>
    <w:rsid w:val="008441D4"/>
    <w:rsid w:val="0088343D"/>
    <w:rsid w:val="008C0C38"/>
    <w:rsid w:val="0092174E"/>
    <w:rsid w:val="00A24470"/>
    <w:rsid w:val="00A42817"/>
    <w:rsid w:val="00AD1966"/>
    <w:rsid w:val="00C11462"/>
    <w:rsid w:val="00C2660F"/>
    <w:rsid w:val="00C32BE8"/>
    <w:rsid w:val="00CA520B"/>
    <w:rsid w:val="00D53C7B"/>
    <w:rsid w:val="00D953ED"/>
    <w:rsid w:val="00DB3410"/>
    <w:rsid w:val="00E21255"/>
    <w:rsid w:val="00E25433"/>
    <w:rsid w:val="00E50329"/>
    <w:rsid w:val="00E5795E"/>
    <w:rsid w:val="00E96C15"/>
    <w:rsid w:val="00F17911"/>
    <w:rsid w:val="00F4331E"/>
    <w:rsid w:val="00F572DD"/>
    <w:rsid w:val="00F65410"/>
    <w:rsid w:val="00FC2B2E"/>
    <w:rsid w:val="00FC4B40"/>
    <w:rsid w:val="00FF4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E4C2"/>
  <w15:docId w15:val="{C3EC1B56-3E26-CA42-B30D-147192B7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3C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03C51"/>
    <w:pPr>
      <w:jc w:val="center"/>
    </w:pPr>
  </w:style>
  <w:style w:type="paragraph" w:styleId="Corpodeltesto2">
    <w:name w:val="Body Text 2"/>
    <w:basedOn w:val="Normale"/>
    <w:rsid w:val="00003C51"/>
    <w:pPr>
      <w:tabs>
        <w:tab w:val="left" w:pos="2410"/>
        <w:tab w:val="left" w:pos="4536"/>
      </w:tabs>
    </w:pPr>
    <w:rPr>
      <w:sz w:val="24"/>
    </w:rPr>
  </w:style>
  <w:style w:type="paragraph" w:styleId="Corpodeltesto3">
    <w:name w:val="Body Text 3"/>
    <w:basedOn w:val="Normale"/>
    <w:rsid w:val="00003C51"/>
    <w:pPr>
      <w:spacing w:before="240"/>
      <w:jc w:val="both"/>
    </w:pPr>
    <w:rPr>
      <w:sz w:val="24"/>
    </w:rPr>
  </w:style>
  <w:style w:type="paragraph" w:customStyle="1" w:styleId="HTMLBody">
    <w:name w:val="HTML Body"/>
    <w:rsid w:val="00003C5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utori">
    <w:name w:val="Autori"/>
    <w:basedOn w:val="Normale"/>
    <w:rsid w:val="00003C51"/>
    <w:pPr>
      <w:jc w:val="center"/>
    </w:pPr>
    <w:rPr>
      <w:i/>
      <w:iCs/>
      <w:sz w:val="24"/>
    </w:rPr>
  </w:style>
  <w:style w:type="character" w:styleId="Collegamentoipertestuale">
    <w:name w:val="Hyperlink"/>
    <w:rsid w:val="00003C5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96C1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E96C15"/>
  </w:style>
  <w:style w:type="character" w:styleId="Menzionenonrisolta">
    <w:name w:val="Unresolved Mention"/>
    <w:basedOn w:val="Carpredefinitoparagrafo"/>
    <w:uiPriority w:val="99"/>
    <w:semiHidden/>
    <w:unhideWhenUsed/>
    <w:rsid w:val="00AD1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21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774397020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9" w:color="0000FF"/>
                <w:bottom w:val="none" w:sz="0" w:space="0" w:color="auto"/>
                <w:right w:val="none" w:sz="0" w:space="0" w:color="auto"/>
              </w:divBdr>
              <w:divsChild>
                <w:div w:id="179899916">
                  <w:blockQuote w:val="1"/>
                  <w:marLeft w:val="3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0000FF"/>
                    <w:bottom w:val="none" w:sz="0" w:space="0" w:color="auto"/>
                    <w:right w:val="none" w:sz="0" w:space="0" w:color="auto"/>
                  </w:divBdr>
                  <w:divsChild>
                    <w:div w:id="477499430">
                      <w:blockQuote w:val="1"/>
                      <w:marLeft w:val="3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9" w:color="0000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2024@poli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PER LE MEMORIE DA PRESENTARE ALLA</vt:lpstr>
      <vt:lpstr>TEMPLATE PER LE MEMORIE DA PRESENTARE ALLA</vt:lpstr>
    </vt:vector>
  </TitlesOfParts>
  <Company>Ing</Company>
  <LinksUpToDate>false</LinksUpToDate>
  <CharactersWithSpaces>910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mailto:et2011@die.ing.unibo.it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PER LE MEMORIE DA PRESENTARE ALLA</dc:title>
  <dc:creator>Fabbri</dc:creator>
  <cp:lastModifiedBy>Vito Puliafito</cp:lastModifiedBy>
  <cp:revision>25</cp:revision>
  <cp:lastPrinted>2015-04-03T08:57:00Z</cp:lastPrinted>
  <dcterms:created xsi:type="dcterms:W3CDTF">2019-03-17T16:25:00Z</dcterms:created>
  <dcterms:modified xsi:type="dcterms:W3CDTF">2024-04-03T09:19:00Z</dcterms:modified>
</cp:coreProperties>
</file>