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EEEF" w14:textId="2CBE2EFB" w:rsidR="001A1D98" w:rsidRPr="004066B1" w:rsidRDefault="004066B1" w:rsidP="001A1D98">
      <w:pPr>
        <w:jc w:val="center"/>
        <w:rPr>
          <w:b/>
          <w:sz w:val="24"/>
        </w:rPr>
      </w:pPr>
      <w:r w:rsidRPr="004066B1">
        <w:rPr>
          <w:b/>
          <w:sz w:val="28"/>
        </w:rPr>
        <w:t>TEMPLATE PER LE MEMORIE DI ET20</w:t>
      </w:r>
      <w:r w:rsidR="00AD1966">
        <w:rPr>
          <w:b/>
          <w:sz w:val="28"/>
        </w:rPr>
        <w:t>2</w:t>
      </w:r>
      <w:r w:rsidR="00FC2B2E">
        <w:rPr>
          <w:b/>
          <w:sz w:val="28"/>
        </w:rPr>
        <w:t>4</w:t>
      </w:r>
    </w:p>
    <w:p w14:paraId="02D13B57" w14:textId="77777777" w:rsidR="00003C51" w:rsidRDefault="00003C51" w:rsidP="00003C51">
      <w:pPr>
        <w:rPr>
          <w:b/>
          <w:sz w:val="24"/>
        </w:rPr>
      </w:pPr>
    </w:p>
    <w:p w14:paraId="2FDE3D64" w14:textId="77777777" w:rsidR="001A1D98" w:rsidRPr="001A1D98" w:rsidRDefault="004066B1" w:rsidP="001A1D98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Autori</w:t>
      </w:r>
      <w:r w:rsidR="008C0C38">
        <w:rPr>
          <w:i/>
          <w:iCs/>
          <w:sz w:val="24"/>
        </w:rPr>
        <w:t xml:space="preserve"> </w:t>
      </w:r>
    </w:p>
    <w:p w14:paraId="7BE5F56D" w14:textId="77777777" w:rsidR="00003C51" w:rsidRDefault="00003C51" w:rsidP="00003C51">
      <w:pPr>
        <w:jc w:val="center"/>
        <w:rPr>
          <w:sz w:val="24"/>
        </w:rPr>
      </w:pPr>
    </w:p>
    <w:p w14:paraId="40054E1C" w14:textId="77777777" w:rsidR="00003C51" w:rsidRDefault="001A1D98" w:rsidP="00003C51">
      <w:pPr>
        <w:pStyle w:val="HTMLBody"/>
        <w:jc w:val="center"/>
        <w:rPr>
          <w:rFonts w:ascii="Times New Roman" w:hAnsi="Times New Roman"/>
          <w:sz w:val="24"/>
          <w:szCs w:val="24"/>
        </w:rPr>
      </w:pPr>
      <w:r w:rsidRPr="008C0C38">
        <w:rPr>
          <w:rFonts w:ascii="Times New Roman" w:hAnsi="Times New Roman"/>
          <w:sz w:val="24"/>
          <w:szCs w:val="24"/>
        </w:rPr>
        <w:t>Dipartimento</w:t>
      </w:r>
      <w:r w:rsidR="008C0C38" w:rsidRPr="008C0C38">
        <w:rPr>
          <w:rFonts w:ascii="Times New Roman" w:hAnsi="Times New Roman"/>
          <w:sz w:val="24"/>
          <w:szCs w:val="24"/>
        </w:rPr>
        <w:t xml:space="preserve"> o ente</w:t>
      </w:r>
      <w:r w:rsidR="00E96C15">
        <w:rPr>
          <w:rFonts w:ascii="Times New Roman" w:hAnsi="Times New Roman"/>
          <w:sz w:val="24"/>
          <w:szCs w:val="24"/>
        </w:rPr>
        <w:t xml:space="preserve"> di </w:t>
      </w:r>
      <w:r w:rsidR="008C0C38" w:rsidRPr="008C0C38">
        <w:rPr>
          <w:rFonts w:ascii="Times New Roman" w:hAnsi="Times New Roman"/>
          <w:sz w:val="24"/>
          <w:szCs w:val="24"/>
        </w:rPr>
        <w:t>appartenenza</w:t>
      </w:r>
    </w:p>
    <w:p w14:paraId="26925739" w14:textId="77777777" w:rsidR="004066B1" w:rsidRPr="008C0C38" w:rsidRDefault="004066B1" w:rsidP="00003C51">
      <w:pPr>
        <w:pStyle w:val="HTMLBody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Indirizzo</w:t>
      </w:r>
    </w:p>
    <w:p w14:paraId="5728F162" w14:textId="77777777" w:rsidR="00003C51" w:rsidRDefault="00003C51" w:rsidP="00003C51">
      <w:pPr>
        <w:pStyle w:val="HTMLBody"/>
        <w:jc w:val="center"/>
        <w:rPr>
          <w:rFonts w:ascii="Times New Roman" w:hAnsi="Times New Roman"/>
          <w:b/>
          <w:bCs/>
          <w:sz w:val="24"/>
          <w:lang w:val="fr-FR"/>
        </w:rPr>
      </w:pPr>
    </w:p>
    <w:p w14:paraId="58C127F9" w14:textId="77777777" w:rsidR="004066B1" w:rsidRDefault="004066B1" w:rsidP="00003C51">
      <w:pPr>
        <w:pStyle w:val="HTMLBody"/>
        <w:jc w:val="center"/>
        <w:rPr>
          <w:rFonts w:ascii="Times New Roman" w:hAnsi="Times New Roman"/>
          <w:b/>
          <w:bCs/>
          <w:sz w:val="24"/>
          <w:lang w:val="fr-FR"/>
        </w:rPr>
      </w:pPr>
    </w:p>
    <w:p w14:paraId="05276077" w14:textId="77777777" w:rsidR="00003C51" w:rsidRDefault="00003C51" w:rsidP="00003C51">
      <w:pPr>
        <w:pStyle w:val="BodyText3"/>
        <w:spacing w:before="0"/>
        <w:ind w:firstLine="284"/>
      </w:pPr>
      <w:r>
        <w:t>Come nelle scorse edizioni, gli unici vincoli di formato, rispettati dal presente documento che può essere utilizzato come facsimile, sono i seguenti:</w:t>
      </w:r>
    </w:p>
    <w:p w14:paraId="52AC6303" w14:textId="77777777" w:rsidR="00003C51" w:rsidRDefault="00003C51" w:rsidP="00003C51">
      <w:pPr>
        <w:jc w:val="both"/>
        <w:rPr>
          <w:sz w:val="24"/>
        </w:rPr>
      </w:pPr>
    </w:p>
    <w:p w14:paraId="3A5F4341" w14:textId="5E08AB71" w:rsidR="00003C51" w:rsidRDefault="00003C51" w:rsidP="00003C51">
      <w:pPr>
        <w:ind w:left="284"/>
        <w:jc w:val="both"/>
        <w:rPr>
          <w:sz w:val="24"/>
        </w:rPr>
      </w:pPr>
      <w:r>
        <w:rPr>
          <w:sz w:val="24"/>
        </w:rPr>
        <w:t xml:space="preserve">• </w:t>
      </w:r>
      <w:r w:rsidR="00D53C7B">
        <w:rPr>
          <w:sz w:val="24"/>
        </w:rPr>
        <w:t>I</w:t>
      </w:r>
      <w:r>
        <w:rPr>
          <w:sz w:val="24"/>
        </w:rPr>
        <w:t>l numero massimo di pagine è pari a due</w:t>
      </w:r>
    </w:p>
    <w:p w14:paraId="73A3F44B" w14:textId="77777777" w:rsidR="00516E8B" w:rsidRDefault="00516E8B" w:rsidP="00003C51">
      <w:pPr>
        <w:ind w:left="284"/>
        <w:jc w:val="both"/>
        <w:rPr>
          <w:sz w:val="24"/>
        </w:rPr>
      </w:pPr>
    </w:p>
    <w:p w14:paraId="73DFDFB9" w14:textId="34FF567D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 xml:space="preserve">• </w:t>
      </w:r>
      <w:r w:rsidR="00D53C7B">
        <w:rPr>
          <w:sz w:val="24"/>
        </w:rPr>
        <w:t>P</w:t>
      </w:r>
      <w:r>
        <w:rPr>
          <w:sz w:val="24"/>
        </w:rPr>
        <w:t>agina in formato A4 con i seguenti margini: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cm da sinistra</w:t>
      </w:r>
    </w:p>
    <w:p w14:paraId="6E96AD6C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cm da destra</w:t>
      </w:r>
    </w:p>
    <w:p w14:paraId="2587F3C2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3.5 cm dal bordo superiore</w:t>
      </w:r>
    </w:p>
    <w:p w14:paraId="6B9F2620" w14:textId="77777777" w:rsidR="00003C51" w:rsidRDefault="00003C51" w:rsidP="00003C51">
      <w:pPr>
        <w:tabs>
          <w:tab w:val="left" w:pos="4820"/>
        </w:tabs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2.5 cm dal bordo inferiore</w:t>
      </w:r>
    </w:p>
    <w:p w14:paraId="538692DC" w14:textId="77777777" w:rsidR="00003C51" w:rsidRDefault="00003C51" w:rsidP="00003C51">
      <w:pPr>
        <w:pStyle w:val="BodyText"/>
        <w:ind w:left="284"/>
      </w:pPr>
    </w:p>
    <w:p w14:paraId="6CBCD7DD" w14:textId="6A7B9FE6" w:rsidR="00003C51" w:rsidRPr="00983F53" w:rsidRDefault="00003C51" w:rsidP="00003C51">
      <w:pPr>
        <w:ind w:left="284"/>
        <w:jc w:val="both"/>
        <w:rPr>
          <w:sz w:val="24"/>
        </w:rPr>
      </w:pPr>
      <w:r>
        <w:rPr>
          <w:sz w:val="24"/>
        </w:rPr>
        <w:t xml:space="preserve">•  </w:t>
      </w:r>
      <w:r w:rsidR="00D53C7B">
        <w:rPr>
          <w:sz w:val="24"/>
        </w:rPr>
        <w:t>I</w:t>
      </w:r>
      <w:r w:rsidRPr="00983F53">
        <w:rPr>
          <w:sz w:val="24"/>
        </w:rPr>
        <w:t>l testo e</w:t>
      </w:r>
      <w:r w:rsidR="004066B1">
        <w:rPr>
          <w:sz w:val="24"/>
        </w:rPr>
        <w:t>,</w:t>
      </w:r>
      <w:r w:rsidRPr="00983F53">
        <w:rPr>
          <w:sz w:val="24"/>
        </w:rPr>
        <w:t xml:space="preserve"> in particolare</w:t>
      </w:r>
      <w:r w:rsidR="004066B1">
        <w:rPr>
          <w:sz w:val="24"/>
        </w:rPr>
        <w:t>,</w:t>
      </w:r>
      <w:r w:rsidRPr="00983F53">
        <w:rPr>
          <w:sz w:val="24"/>
        </w:rPr>
        <w:t xml:space="preserve"> figur</w:t>
      </w:r>
      <w:r w:rsidR="004066B1">
        <w:rPr>
          <w:sz w:val="24"/>
        </w:rPr>
        <w:t>e</w:t>
      </w:r>
      <w:r w:rsidRPr="00983F53">
        <w:rPr>
          <w:sz w:val="24"/>
        </w:rPr>
        <w:t xml:space="preserve"> e tabelle devono risultare ben leggibili.</w:t>
      </w:r>
    </w:p>
    <w:p w14:paraId="23B2203D" w14:textId="77777777" w:rsidR="00003C51" w:rsidRDefault="00003C51" w:rsidP="00003C51">
      <w:pPr>
        <w:tabs>
          <w:tab w:val="left" w:pos="5812"/>
        </w:tabs>
        <w:jc w:val="both"/>
        <w:rPr>
          <w:sz w:val="24"/>
        </w:rPr>
      </w:pPr>
    </w:p>
    <w:p w14:paraId="038B8DD2" w14:textId="77777777" w:rsidR="00003C51" w:rsidRDefault="00003C51" w:rsidP="00003C51">
      <w:pPr>
        <w:pStyle w:val="BodyText3"/>
        <w:spacing w:before="0"/>
      </w:pPr>
      <w:r>
        <w:t>Per uniformità chiediamo anche di utilizzare:</w:t>
      </w:r>
    </w:p>
    <w:p w14:paraId="1BCC539C" w14:textId="77777777" w:rsidR="00003C51" w:rsidRDefault="00003C51" w:rsidP="00003C51">
      <w:pPr>
        <w:pStyle w:val="BodyText3"/>
        <w:spacing w:before="0"/>
      </w:pPr>
    </w:p>
    <w:p w14:paraId="08B0427F" w14:textId="069C20A1" w:rsidR="00003C51" w:rsidRDefault="00003C51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 xml:space="preserve">• </w:t>
      </w:r>
      <w:r w:rsidR="00D53C7B">
        <w:t>F</w:t>
      </w:r>
      <w:r>
        <w:t>ont:</w:t>
      </w:r>
      <w:r>
        <w:tab/>
        <w:t>Times New Roman</w:t>
      </w:r>
    </w:p>
    <w:p w14:paraId="6CF3A5CD" w14:textId="77777777" w:rsidR="008C0C38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</w:p>
    <w:p w14:paraId="5A2C94FE" w14:textId="415090F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 xml:space="preserve">• </w:t>
      </w:r>
      <w:r w:rsidR="00D53C7B">
        <w:t>D</w:t>
      </w:r>
      <w:r>
        <w:t>imensioni:</w:t>
      </w:r>
      <w:r>
        <w:tab/>
        <w:t>titolo:</w:t>
      </w:r>
      <w:r>
        <w:tab/>
      </w:r>
      <w:r w:rsidR="00003C51">
        <w:t xml:space="preserve">14 </w:t>
      </w:r>
      <w:proofErr w:type="spellStart"/>
      <w:r w:rsidR="00003C51">
        <w:t>pt</w:t>
      </w:r>
      <w:proofErr w:type="spellEnd"/>
      <w:r w:rsidR="00003C51">
        <w:t xml:space="preserve"> Grassetto Maiuscolo (centrato)</w:t>
      </w:r>
    </w:p>
    <w:p w14:paraId="7B5CC749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  <w:t>autori:</w:t>
      </w:r>
      <w:r>
        <w:tab/>
      </w:r>
      <w:r w:rsidR="00003C51">
        <w:t xml:space="preserve">12 </w:t>
      </w:r>
      <w:proofErr w:type="spellStart"/>
      <w:r w:rsidR="00003C51">
        <w:t>pt</w:t>
      </w:r>
      <w:proofErr w:type="spellEnd"/>
      <w:r w:rsidR="00003C51">
        <w:t xml:space="preserve"> </w:t>
      </w:r>
      <w:r w:rsidR="00516E8B">
        <w:t xml:space="preserve">Inclinato </w:t>
      </w:r>
      <w:r w:rsidR="00003C51">
        <w:t>(centrato)</w:t>
      </w:r>
    </w:p>
    <w:p w14:paraId="315634C1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 xml:space="preserve">ente appartenenza: </w:t>
      </w:r>
      <w:r w:rsidR="00003C51">
        <w:tab/>
        <w:t xml:space="preserve">12 </w:t>
      </w:r>
      <w:proofErr w:type="spellStart"/>
      <w:r w:rsidR="00003C51">
        <w:t>pt</w:t>
      </w:r>
      <w:proofErr w:type="spellEnd"/>
      <w:r w:rsidR="00003C51">
        <w:t xml:space="preserve"> (centrato)</w:t>
      </w:r>
    </w:p>
    <w:p w14:paraId="5332A60E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  <w:t>testo:</w:t>
      </w:r>
      <w:r>
        <w:tab/>
      </w:r>
      <w:r w:rsidR="00003C51">
        <w:t xml:space="preserve">12 </w:t>
      </w:r>
      <w:proofErr w:type="spellStart"/>
      <w:r w:rsidR="00003C51">
        <w:t>pt</w:t>
      </w:r>
      <w:proofErr w:type="spellEnd"/>
      <w:r w:rsidR="00003C51">
        <w:t xml:space="preserve"> (giustificato)</w:t>
      </w:r>
    </w:p>
    <w:p w14:paraId="59194E09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>testo nelle tabelle:</w:t>
      </w:r>
      <w:r w:rsidR="00003C51">
        <w:tab/>
        <w:t xml:space="preserve">10 </w:t>
      </w:r>
      <w:proofErr w:type="spellStart"/>
      <w:r w:rsidR="00003C51">
        <w:t>pt</w:t>
      </w:r>
      <w:proofErr w:type="spellEnd"/>
    </w:p>
    <w:p w14:paraId="3AD39F23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 xml:space="preserve">didascalia figure: </w:t>
      </w:r>
      <w:r w:rsidR="00003C51">
        <w:tab/>
        <w:t xml:space="preserve">10 </w:t>
      </w:r>
      <w:proofErr w:type="spellStart"/>
      <w:r w:rsidR="00003C51">
        <w:t>pt</w:t>
      </w:r>
      <w:proofErr w:type="spellEnd"/>
      <w:r w:rsidR="00003C51">
        <w:t xml:space="preserve"> sotto la figura</w:t>
      </w:r>
    </w:p>
    <w:p w14:paraId="638CE2D2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</w:r>
      <w:r w:rsidR="00003C51">
        <w:t xml:space="preserve">didascalia tabelle: </w:t>
      </w:r>
      <w:r w:rsidR="00003C51">
        <w:tab/>
        <w:t xml:space="preserve">10 </w:t>
      </w:r>
      <w:proofErr w:type="spellStart"/>
      <w:r w:rsidR="00003C51">
        <w:t>pt</w:t>
      </w:r>
      <w:proofErr w:type="spellEnd"/>
      <w:r w:rsidR="00003C51">
        <w:t xml:space="preserve"> sopra la tabella</w:t>
      </w:r>
    </w:p>
    <w:p w14:paraId="2EE67BB7" w14:textId="77777777" w:rsidR="00003C51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ab/>
        <w:t xml:space="preserve">bibliografia: </w:t>
      </w:r>
      <w:r>
        <w:tab/>
      </w:r>
      <w:r w:rsidR="00003C51">
        <w:t xml:space="preserve">12 </w:t>
      </w:r>
      <w:proofErr w:type="spellStart"/>
      <w:r w:rsidR="00003C51">
        <w:t>pt</w:t>
      </w:r>
      <w:proofErr w:type="spellEnd"/>
    </w:p>
    <w:p w14:paraId="5B24E4C2" w14:textId="77777777" w:rsidR="0088343D" w:rsidRDefault="0088343D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</w:p>
    <w:p w14:paraId="3168D90B" w14:textId="1603A730" w:rsidR="00003C51" w:rsidRDefault="00003C51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 xml:space="preserve">• </w:t>
      </w:r>
      <w:r w:rsidR="00D53C7B">
        <w:t>I</w:t>
      </w:r>
      <w:r>
        <w:t>nterlinea:</w:t>
      </w:r>
      <w:r>
        <w:tab/>
        <w:t>singola</w:t>
      </w:r>
    </w:p>
    <w:p w14:paraId="1E5B4A6C" w14:textId="77777777" w:rsidR="008C0C38" w:rsidRDefault="008C0C38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</w:p>
    <w:p w14:paraId="2F42D964" w14:textId="7ABB268C" w:rsidR="00003C51" w:rsidRDefault="00003C51" w:rsidP="00003C51">
      <w:pPr>
        <w:pStyle w:val="BodyText2"/>
        <w:tabs>
          <w:tab w:val="clear" w:pos="2410"/>
          <w:tab w:val="clear" w:pos="4536"/>
          <w:tab w:val="left" w:pos="1701"/>
          <w:tab w:val="left" w:pos="3686"/>
        </w:tabs>
        <w:ind w:left="284"/>
        <w:jc w:val="both"/>
      </w:pPr>
      <w:r>
        <w:t xml:space="preserve">• </w:t>
      </w:r>
      <w:r w:rsidR="00D53C7B">
        <w:t>T</w:t>
      </w:r>
      <w:r>
        <w:t>abelle e figure devono essere centrate</w:t>
      </w:r>
    </w:p>
    <w:p w14:paraId="329AA819" w14:textId="77777777" w:rsidR="00003C51" w:rsidRDefault="00003C51" w:rsidP="00003C51">
      <w:pPr>
        <w:jc w:val="both"/>
        <w:rPr>
          <w:sz w:val="24"/>
        </w:rPr>
      </w:pPr>
    </w:p>
    <w:p w14:paraId="722F8798" w14:textId="68887064" w:rsidR="00003C51" w:rsidRPr="00983F53" w:rsidRDefault="00003C51" w:rsidP="00003C51">
      <w:pPr>
        <w:pStyle w:val="BodyText"/>
        <w:ind w:firstLine="284"/>
        <w:jc w:val="both"/>
        <w:rPr>
          <w:sz w:val="24"/>
        </w:rPr>
      </w:pPr>
      <w:r w:rsidRPr="00983F53">
        <w:rPr>
          <w:sz w:val="24"/>
        </w:rPr>
        <w:t>Le memorie devono essere inviate via e-mail da ogni Responsabile di Unità all'indirizzo</w:t>
      </w:r>
      <w:r w:rsidR="00D53C7B">
        <w:rPr>
          <w:sz w:val="24"/>
        </w:rPr>
        <w:t xml:space="preserve"> </w:t>
      </w:r>
      <w:proofErr w:type="gramStart"/>
      <w:r w:rsidR="00D53C7B">
        <w:rPr>
          <w:sz w:val="24"/>
        </w:rPr>
        <w:t>email</w:t>
      </w:r>
      <w:proofErr w:type="gramEnd"/>
      <w:r w:rsidRPr="00983F53">
        <w:rPr>
          <w:sz w:val="24"/>
        </w:rPr>
        <w:t>:</w:t>
      </w:r>
    </w:p>
    <w:p w14:paraId="1F604A03" w14:textId="27868E50" w:rsidR="00D53C7B" w:rsidRDefault="00FF48AF" w:rsidP="00D53C7B">
      <w:pPr>
        <w:pStyle w:val="NormalWeb"/>
        <w:spacing w:before="0" w:beforeAutospacing="0" w:after="120" w:afterAutospacing="0"/>
        <w:ind w:left="2829" w:firstLine="709"/>
      </w:pPr>
      <w:hyperlink r:id="rId4" w:history="1">
        <w:r w:rsidR="00FC2B2E">
          <w:rPr>
            <w:rStyle w:val="Hyperlink"/>
          </w:rPr>
          <w:t>et2024@poliba.it</w:t>
        </w:r>
      </w:hyperlink>
    </w:p>
    <w:p w14:paraId="3A245321" w14:textId="77777777" w:rsidR="00003C51" w:rsidRPr="00983F53" w:rsidRDefault="00003C51" w:rsidP="00003C51">
      <w:pPr>
        <w:pStyle w:val="BodyText"/>
        <w:jc w:val="both"/>
        <w:rPr>
          <w:sz w:val="24"/>
        </w:rPr>
      </w:pPr>
      <w:r w:rsidRPr="00983F53">
        <w:rPr>
          <w:sz w:val="24"/>
        </w:rPr>
        <w:t xml:space="preserve">come file allegati, con estensione </w:t>
      </w:r>
      <w:r>
        <w:rPr>
          <w:sz w:val="24"/>
        </w:rPr>
        <w:t xml:space="preserve">sia </w:t>
      </w:r>
      <w:r w:rsidRPr="00983F53">
        <w:rPr>
          <w:sz w:val="24"/>
        </w:rPr>
        <w:t xml:space="preserve">".pdf" </w:t>
      </w:r>
      <w:r>
        <w:rPr>
          <w:sz w:val="24"/>
        </w:rPr>
        <w:t>sia</w:t>
      </w:r>
      <w:r w:rsidRPr="00983F53">
        <w:rPr>
          <w:sz w:val="24"/>
        </w:rPr>
        <w:t xml:space="preserve"> ".doc"</w:t>
      </w:r>
      <w:r w:rsidR="00045BF2">
        <w:rPr>
          <w:sz w:val="24"/>
        </w:rPr>
        <w:t xml:space="preserve"> o </w:t>
      </w:r>
      <w:r w:rsidR="00045BF2" w:rsidRPr="00983F53">
        <w:rPr>
          <w:sz w:val="24"/>
        </w:rPr>
        <w:t>".doc</w:t>
      </w:r>
      <w:r w:rsidR="00045BF2">
        <w:rPr>
          <w:sz w:val="24"/>
        </w:rPr>
        <w:t>x</w:t>
      </w:r>
      <w:r w:rsidR="00045BF2" w:rsidRPr="00983F53">
        <w:rPr>
          <w:sz w:val="24"/>
        </w:rPr>
        <w:t>"</w:t>
      </w:r>
      <w:r w:rsidRPr="00983F53">
        <w:rPr>
          <w:sz w:val="24"/>
        </w:rPr>
        <w:t>. Il messaggio di trasmissione dovrà avere un oggetto del tipo: "Memorie - Unità di xxx".</w:t>
      </w:r>
    </w:p>
    <w:p w14:paraId="1E95DBAD" w14:textId="77777777" w:rsidR="00003C51" w:rsidRDefault="0092174E" w:rsidP="0092174E">
      <w:pPr>
        <w:pStyle w:val="BodyText"/>
        <w:ind w:firstLine="426"/>
        <w:jc w:val="both"/>
        <w:rPr>
          <w:sz w:val="24"/>
        </w:rPr>
      </w:pPr>
      <w:r w:rsidRPr="0092174E">
        <w:rPr>
          <w:sz w:val="24"/>
        </w:rPr>
        <w:t>La denominazione di ciascun file dovrà corrispondere al cognome del primo autore della memoria, seguito da un numero progressivo nel caso di più memorie associate allo stesso primo autore (es: PrimoAutore1.doc; PrimoAutore2.pdf, etc.).</w:t>
      </w:r>
      <w:r w:rsidR="00003C51" w:rsidRPr="00983F53">
        <w:rPr>
          <w:sz w:val="24"/>
        </w:rPr>
        <w:t xml:space="preserve"> </w:t>
      </w:r>
    </w:p>
    <w:p w14:paraId="761948A5" w14:textId="77777777" w:rsidR="0092174E" w:rsidRPr="00983F53" w:rsidRDefault="0092174E" w:rsidP="0092174E">
      <w:pPr>
        <w:pStyle w:val="BodyText"/>
        <w:ind w:firstLine="426"/>
        <w:jc w:val="both"/>
        <w:rPr>
          <w:sz w:val="24"/>
        </w:rPr>
      </w:pPr>
    </w:p>
    <w:p w14:paraId="4304E91D" w14:textId="50ABA11B" w:rsidR="00003C51" w:rsidRPr="00516E8B" w:rsidRDefault="00003C51" w:rsidP="00516E8B">
      <w:pPr>
        <w:pStyle w:val="BodyText"/>
        <w:ind w:firstLine="284"/>
        <w:rPr>
          <w:sz w:val="24"/>
          <w:u w:val="single"/>
        </w:rPr>
      </w:pPr>
      <w:r w:rsidRPr="00516E8B">
        <w:rPr>
          <w:sz w:val="24"/>
          <w:u w:val="single"/>
        </w:rPr>
        <w:t xml:space="preserve">Le memorie vanno inviate entro il giorno </w:t>
      </w:r>
      <w:r w:rsidR="00E96C15" w:rsidRPr="00516E8B">
        <w:rPr>
          <w:b/>
          <w:color w:val="C00000"/>
          <w:sz w:val="24"/>
          <w:u w:val="single"/>
        </w:rPr>
        <w:t>1</w:t>
      </w:r>
      <w:r w:rsidR="00FF48AF">
        <w:rPr>
          <w:b/>
          <w:color w:val="C00000"/>
          <w:sz w:val="24"/>
          <w:u w:val="single"/>
        </w:rPr>
        <w:t>0</w:t>
      </w:r>
      <w:r w:rsidRPr="00516E8B">
        <w:rPr>
          <w:b/>
          <w:color w:val="C00000"/>
          <w:sz w:val="24"/>
          <w:u w:val="single"/>
        </w:rPr>
        <w:t xml:space="preserve"> maggio 20</w:t>
      </w:r>
      <w:r w:rsidR="00AD1966">
        <w:rPr>
          <w:b/>
          <w:color w:val="C00000"/>
          <w:sz w:val="24"/>
          <w:u w:val="single"/>
        </w:rPr>
        <w:t>2</w:t>
      </w:r>
      <w:r w:rsidR="00FC2B2E">
        <w:rPr>
          <w:b/>
          <w:color w:val="C00000"/>
          <w:sz w:val="24"/>
          <w:u w:val="single"/>
        </w:rPr>
        <w:t>4</w:t>
      </w:r>
      <w:r w:rsidRPr="00516E8B">
        <w:rPr>
          <w:sz w:val="24"/>
          <w:u w:val="single"/>
        </w:rPr>
        <w:t>.</w:t>
      </w:r>
    </w:p>
    <w:sectPr w:rsidR="00003C51" w:rsidRPr="00516E8B" w:rsidSect="00E50329">
      <w:pgSz w:w="11906" w:h="16838" w:code="9"/>
      <w:pgMar w:top="1985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C51"/>
    <w:rsid w:val="00003C51"/>
    <w:rsid w:val="00045BF2"/>
    <w:rsid w:val="00121E0E"/>
    <w:rsid w:val="001A1D98"/>
    <w:rsid w:val="004066B1"/>
    <w:rsid w:val="004303E8"/>
    <w:rsid w:val="004552E5"/>
    <w:rsid w:val="00516E8B"/>
    <w:rsid w:val="00550EB9"/>
    <w:rsid w:val="008441D4"/>
    <w:rsid w:val="0088343D"/>
    <w:rsid w:val="008C0C38"/>
    <w:rsid w:val="0092174E"/>
    <w:rsid w:val="00AD1966"/>
    <w:rsid w:val="00C11462"/>
    <w:rsid w:val="00D53C7B"/>
    <w:rsid w:val="00DB3410"/>
    <w:rsid w:val="00E50329"/>
    <w:rsid w:val="00E5795E"/>
    <w:rsid w:val="00E96C15"/>
    <w:rsid w:val="00F17911"/>
    <w:rsid w:val="00F4331E"/>
    <w:rsid w:val="00F572DD"/>
    <w:rsid w:val="00F65410"/>
    <w:rsid w:val="00FC2B2E"/>
    <w:rsid w:val="00FF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E4C2"/>
  <w15:docId w15:val="{C3EC1B56-3E26-CA42-B30D-147192B7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3C51"/>
    <w:pPr>
      <w:jc w:val="center"/>
    </w:pPr>
  </w:style>
  <w:style w:type="paragraph" w:styleId="BodyText2">
    <w:name w:val="Body Text 2"/>
    <w:basedOn w:val="Normal"/>
    <w:rsid w:val="00003C51"/>
    <w:pPr>
      <w:tabs>
        <w:tab w:val="left" w:pos="2410"/>
        <w:tab w:val="left" w:pos="4536"/>
      </w:tabs>
    </w:pPr>
    <w:rPr>
      <w:sz w:val="24"/>
    </w:rPr>
  </w:style>
  <w:style w:type="paragraph" w:styleId="BodyText3">
    <w:name w:val="Body Text 3"/>
    <w:basedOn w:val="Normal"/>
    <w:rsid w:val="00003C51"/>
    <w:pPr>
      <w:spacing w:before="240"/>
      <w:jc w:val="both"/>
    </w:pPr>
    <w:rPr>
      <w:sz w:val="24"/>
    </w:rPr>
  </w:style>
  <w:style w:type="paragraph" w:customStyle="1" w:styleId="HTMLBody">
    <w:name w:val="HTML Body"/>
    <w:rsid w:val="00003C5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utori">
    <w:name w:val="Autori"/>
    <w:basedOn w:val="Normal"/>
    <w:rsid w:val="00003C51"/>
    <w:pPr>
      <w:jc w:val="center"/>
    </w:pPr>
    <w:rPr>
      <w:i/>
      <w:iCs/>
      <w:sz w:val="24"/>
    </w:rPr>
  </w:style>
  <w:style w:type="character" w:styleId="Hyperlink">
    <w:name w:val="Hyperlink"/>
    <w:rsid w:val="00003C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96C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96C15"/>
  </w:style>
  <w:style w:type="character" w:styleId="UnresolvedMention">
    <w:name w:val="Unresolved Mention"/>
    <w:basedOn w:val="DefaultParagraphFont"/>
    <w:uiPriority w:val="99"/>
    <w:semiHidden/>
    <w:unhideWhenUsed/>
    <w:rsid w:val="00AD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1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774397020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  <w:divsChild>
                <w:div w:id="179899916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477499430">
                      <w:blockQuote w:val="1"/>
                      <w:marLeft w:val="3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9" w:color="000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2024@polib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PER LE MEMORIE DA PRESENTARE ALLA</vt:lpstr>
      <vt:lpstr>TEMPLATE PER LE MEMORIE DA PRESENTARE ALLA</vt:lpstr>
    </vt:vector>
  </TitlesOfParts>
  <Company>Ing</Company>
  <LinksUpToDate>false</LinksUpToDate>
  <CharactersWithSpaces>1556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mailto:et2011@die.ing.unibo.it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PER LE MEMORIE DA PRESENTARE ALLA</dc:title>
  <dc:creator>Fabbri</dc:creator>
  <cp:lastModifiedBy>Andrea Meo</cp:lastModifiedBy>
  <cp:revision>7</cp:revision>
  <cp:lastPrinted>2015-04-03T08:57:00Z</cp:lastPrinted>
  <dcterms:created xsi:type="dcterms:W3CDTF">2019-03-17T16:25:00Z</dcterms:created>
  <dcterms:modified xsi:type="dcterms:W3CDTF">2024-01-11T15:49:00Z</dcterms:modified>
</cp:coreProperties>
</file>